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59B75" w14:textId="0B285D13" w:rsidR="00EE78A3" w:rsidRPr="00E326D2" w:rsidRDefault="00EE78A3">
      <w:pPr>
        <w:rPr>
          <w:rFonts w:ascii="Arial" w:hAnsi="Arial" w:cs="Arial"/>
        </w:rPr>
      </w:pPr>
    </w:p>
    <w:p w14:paraId="26874E56" w14:textId="2FD50811" w:rsidR="004B1E48" w:rsidRPr="00E326D2" w:rsidRDefault="004B1E48">
      <w:pPr>
        <w:rPr>
          <w:rFonts w:ascii="Arial" w:hAnsi="Arial" w:cs="Arial"/>
        </w:rPr>
      </w:pPr>
    </w:p>
    <w:p w14:paraId="1AA35150" w14:textId="06733B70" w:rsidR="004B1E48" w:rsidRPr="00E326D2" w:rsidRDefault="004B1E48">
      <w:pPr>
        <w:rPr>
          <w:rFonts w:ascii="Arial" w:hAnsi="Arial" w:cs="Arial"/>
        </w:rPr>
      </w:pPr>
    </w:p>
    <w:p w14:paraId="0DBBF535" w14:textId="3A8EA531" w:rsidR="004B1E48" w:rsidRPr="00E326D2" w:rsidRDefault="004B1E48">
      <w:pPr>
        <w:rPr>
          <w:rFonts w:ascii="Arial" w:hAnsi="Arial" w:cs="Arial"/>
          <w:b/>
          <w:bCs/>
        </w:rPr>
      </w:pPr>
      <w:r w:rsidRPr="00E326D2">
        <w:rPr>
          <w:rFonts w:ascii="Arial" w:hAnsi="Arial" w:cs="Arial"/>
          <w:b/>
          <w:bCs/>
        </w:rPr>
        <w:t>REISEREGNING FOR DELEGATER OG OBSERVATØRER</w:t>
      </w:r>
    </w:p>
    <w:p w14:paraId="0D6411A2" w14:textId="53053C9B" w:rsidR="004B1E48" w:rsidRPr="00E326D2" w:rsidRDefault="004B1E48">
      <w:pPr>
        <w:rPr>
          <w:rFonts w:ascii="Arial" w:hAnsi="Arial" w:cs="Arial"/>
        </w:rPr>
      </w:pPr>
    </w:p>
    <w:p w14:paraId="0AF2EE76" w14:textId="1FE2FB4B" w:rsidR="004B1E48" w:rsidRPr="00E326D2" w:rsidRDefault="004B1E48">
      <w:pPr>
        <w:rPr>
          <w:rFonts w:ascii="Arial" w:hAnsi="Arial" w:cs="Arial"/>
        </w:rPr>
      </w:pPr>
      <w:r w:rsidRPr="00E326D2">
        <w:rPr>
          <w:rFonts w:ascii="Arial" w:hAnsi="Arial" w:cs="Arial"/>
        </w:rPr>
        <w:t>Praktisk informasjon for utfylling:</w:t>
      </w:r>
    </w:p>
    <w:p w14:paraId="61CF3958" w14:textId="65D7E1A6" w:rsidR="004B1E48" w:rsidRPr="00E326D2" w:rsidRDefault="004B1E48">
      <w:pPr>
        <w:rPr>
          <w:rFonts w:ascii="Arial" w:hAnsi="Arial" w:cs="Arial"/>
        </w:rPr>
      </w:pPr>
    </w:p>
    <w:p w14:paraId="25F880BD" w14:textId="07EB1011" w:rsidR="004B1E48" w:rsidRPr="00E326D2" w:rsidRDefault="004B1E48">
      <w:pPr>
        <w:rPr>
          <w:rFonts w:ascii="Arial" w:hAnsi="Arial" w:cs="Arial"/>
        </w:rPr>
      </w:pPr>
      <w:r w:rsidRPr="00E326D2">
        <w:rPr>
          <w:rFonts w:ascii="Arial" w:hAnsi="Arial" w:cs="Arial"/>
        </w:rPr>
        <w:t xml:space="preserve">Personnummer, navn og adresse </w:t>
      </w:r>
      <w:r w:rsidRPr="00E326D2">
        <w:rPr>
          <w:rFonts w:ascii="Arial" w:hAnsi="Arial" w:cs="Arial"/>
          <w:b/>
          <w:bCs/>
        </w:rPr>
        <w:t>MÅ</w:t>
      </w:r>
      <w:r w:rsidRPr="00E326D2">
        <w:rPr>
          <w:rFonts w:ascii="Arial" w:hAnsi="Arial" w:cs="Arial"/>
        </w:rPr>
        <w:t xml:space="preserve"> fylles ut.</w:t>
      </w:r>
    </w:p>
    <w:p w14:paraId="0FEC9416" w14:textId="6CF70073" w:rsidR="004B1E48" w:rsidRPr="00E326D2" w:rsidRDefault="004B1E48">
      <w:pPr>
        <w:rPr>
          <w:rFonts w:ascii="Arial" w:hAnsi="Arial" w:cs="Arial"/>
        </w:rPr>
      </w:pPr>
      <w:r w:rsidRPr="00E326D2">
        <w:rPr>
          <w:rFonts w:ascii="Arial" w:hAnsi="Arial" w:cs="Arial"/>
        </w:rPr>
        <w:t xml:space="preserve">Dato og klokkeslett for avreise hjemmefra og ankomst Oslo </w:t>
      </w:r>
      <w:r w:rsidRPr="00E326D2">
        <w:rPr>
          <w:rFonts w:ascii="Arial" w:hAnsi="Arial" w:cs="Arial"/>
          <w:b/>
          <w:bCs/>
        </w:rPr>
        <w:t>MÅ</w:t>
      </w:r>
      <w:r w:rsidRPr="00E326D2">
        <w:rPr>
          <w:rFonts w:ascii="Arial" w:hAnsi="Arial" w:cs="Arial"/>
        </w:rPr>
        <w:t xml:space="preserve"> fylles ut, motsatt for </w:t>
      </w:r>
      <w:r w:rsidR="00942148" w:rsidRPr="00E326D2">
        <w:rPr>
          <w:rFonts w:ascii="Arial" w:hAnsi="Arial" w:cs="Arial"/>
        </w:rPr>
        <w:t>hjemreisedagen</w:t>
      </w:r>
      <w:r w:rsidRPr="00E326D2">
        <w:rPr>
          <w:rFonts w:ascii="Arial" w:hAnsi="Arial" w:cs="Arial"/>
        </w:rPr>
        <w:t>.</w:t>
      </w:r>
    </w:p>
    <w:p w14:paraId="5ABC1767" w14:textId="4973B11E" w:rsidR="004B1E48" w:rsidRPr="00E326D2" w:rsidRDefault="004B1E48">
      <w:pPr>
        <w:rPr>
          <w:rFonts w:ascii="Arial" w:hAnsi="Arial" w:cs="Arial"/>
        </w:rPr>
      </w:pPr>
      <w:r w:rsidRPr="00E326D2">
        <w:rPr>
          <w:rFonts w:ascii="Arial" w:hAnsi="Arial" w:cs="Arial"/>
        </w:rPr>
        <w:t xml:space="preserve">Reiseutgifter påføres, bilag legges ved, </w:t>
      </w:r>
      <w:proofErr w:type="spellStart"/>
      <w:r w:rsidRPr="00E326D2">
        <w:rPr>
          <w:rFonts w:ascii="Arial" w:hAnsi="Arial" w:cs="Arial"/>
        </w:rPr>
        <w:t>event</w:t>
      </w:r>
      <w:proofErr w:type="spellEnd"/>
      <w:r w:rsidRPr="00E326D2">
        <w:rPr>
          <w:rFonts w:ascii="Arial" w:hAnsi="Arial" w:cs="Arial"/>
        </w:rPr>
        <w:t xml:space="preserve">. Bilgodtgjørelse for loka kjøring påføres. Bruk av egen bil (utenom lokal kjøring) </w:t>
      </w:r>
      <w:r w:rsidRPr="00E326D2">
        <w:rPr>
          <w:rFonts w:ascii="Arial" w:hAnsi="Arial" w:cs="Arial"/>
          <w:b/>
          <w:bCs/>
        </w:rPr>
        <w:t>skal være avtalt</w:t>
      </w:r>
      <w:r w:rsidRPr="00E326D2">
        <w:rPr>
          <w:rFonts w:ascii="Arial" w:hAnsi="Arial" w:cs="Arial"/>
        </w:rPr>
        <w:t xml:space="preserve"> på forhånd. H</w:t>
      </w:r>
      <w:r w:rsidR="00E81522" w:rsidRPr="00E326D2">
        <w:rPr>
          <w:rFonts w:ascii="Arial" w:hAnsi="Arial" w:cs="Arial"/>
        </w:rPr>
        <w:t xml:space="preserve">envendelsen rettes til </w:t>
      </w:r>
      <w:hyperlink r:id="rId6" w:history="1">
        <w:r w:rsidR="000C0734" w:rsidRPr="00E326D2">
          <w:rPr>
            <w:rStyle w:val="Hyperkobling"/>
            <w:rFonts w:ascii="Arial" w:hAnsi="Arial" w:cs="Arial"/>
          </w:rPr>
          <w:t>reiseregning@industrienergi.no</w:t>
        </w:r>
      </w:hyperlink>
    </w:p>
    <w:p w14:paraId="2787BB27" w14:textId="49526EDE" w:rsidR="000C0734" w:rsidRPr="00E326D2" w:rsidRDefault="000C0734">
      <w:pPr>
        <w:rPr>
          <w:rFonts w:ascii="Arial" w:hAnsi="Arial" w:cs="Arial"/>
        </w:rPr>
      </w:pPr>
      <w:r w:rsidRPr="00E326D2">
        <w:rPr>
          <w:rFonts w:ascii="Arial" w:hAnsi="Arial" w:cs="Arial"/>
        </w:rPr>
        <w:t>Diett for reise til og fra landsmøte påføres. Dato og klokkeslett for nødvendig medgått reisetid er utslagsgivende for satser. (</w:t>
      </w:r>
      <w:r w:rsidRPr="00E326D2">
        <w:rPr>
          <w:rFonts w:ascii="Arial" w:hAnsi="Arial" w:cs="Arial"/>
          <w:b/>
          <w:bCs/>
        </w:rPr>
        <w:t xml:space="preserve">HUSK </w:t>
      </w:r>
      <w:r w:rsidRPr="00E326D2">
        <w:rPr>
          <w:rFonts w:ascii="Arial" w:hAnsi="Arial" w:cs="Arial"/>
        </w:rPr>
        <w:t xml:space="preserve">derfor å </w:t>
      </w:r>
      <w:r w:rsidR="00942148" w:rsidRPr="00E326D2">
        <w:rPr>
          <w:rFonts w:ascii="Arial" w:hAnsi="Arial" w:cs="Arial"/>
        </w:rPr>
        <w:t>p</w:t>
      </w:r>
      <w:r w:rsidRPr="00E326D2">
        <w:rPr>
          <w:rFonts w:ascii="Arial" w:hAnsi="Arial" w:cs="Arial"/>
        </w:rPr>
        <w:t>åføre dato/klokkeslett for avreise hjemmefra og normal ankomst hjem.)</w:t>
      </w:r>
    </w:p>
    <w:p w14:paraId="0D0E59E9" w14:textId="425CA9B8" w:rsidR="000C0734" w:rsidRPr="00E326D2" w:rsidRDefault="000C0734">
      <w:pPr>
        <w:rPr>
          <w:rFonts w:ascii="Arial" w:hAnsi="Arial" w:cs="Arial"/>
        </w:rPr>
      </w:pPr>
      <w:r w:rsidRPr="00E326D2">
        <w:rPr>
          <w:rFonts w:ascii="Arial" w:hAnsi="Arial" w:cs="Arial"/>
        </w:rPr>
        <w:t>Når det gjelder måltider fra møtets begynnelse til slutt, dekkes dette av forbundet (frokost på hotellet, lunsj og middag alle dager i Oslo Kongressenter.)</w:t>
      </w:r>
    </w:p>
    <w:p w14:paraId="6D83CD7C" w14:textId="1255F0CE" w:rsidR="000C0734" w:rsidRPr="00E326D2" w:rsidRDefault="000C0734">
      <w:pPr>
        <w:rPr>
          <w:rFonts w:ascii="Arial" w:hAnsi="Arial" w:cs="Arial"/>
        </w:rPr>
      </w:pPr>
      <w:r w:rsidRPr="00E326D2">
        <w:rPr>
          <w:rFonts w:ascii="Arial" w:hAnsi="Arial" w:cs="Arial"/>
        </w:rPr>
        <w:t xml:space="preserve">Tapt arbeidsfortjeneste refunderes mot dokumentasjon. Skjemaet må fylles ut, faktisk arbeidstap være påført og skjemaet skal være undertegnet og stemplet av </w:t>
      </w:r>
      <w:r w:rsidR="00942148" w:rsidRPr="00E326D2">
        <w:rPr>
          <w:rFonts w:ascii="Arial" w:hAnsi="Arial" w:cs="Arial"/>
        </w:rPr>
        <w:t>arbeidsgiver</w:t>
      </w:r>
      <w:r w:rsidRPr="00E326D2">
        <w:rPr>
          <w:rFonts w:ascii="Arial" w:hAnsi="Arial" w:cs="Arial"/>
        </w:rPr>
        <w:t>.</w:t>
      </w:r>
    </w:p>
    <w:p w14:paraId="3D24ADBE" w14:textId="00E1B924" w:rsidR="000C0734" w:rsidRPr="00E326D2" w:rsidRDefault="000C0734">
      <w:pPr>
        <w:rPr>
          <w:rFonts w:ascii="Arial" w:hAnsi="Arial" w:cs="Arial"/>
        </w:rPr>
      </w:pPr>
      <w:r w:rsidRPr="00E326D2">
        <w:rPr>
          <w:rFonts w:ascii="Arial" w:hAnsi="Arial" w:cs="Arial"/>
        </w:rPr>
        <w:t xml:space="preserve">Reiseregningen kan leveres i innsjekkingsskranken under landsmøte om man har alle bilag eller kun benytter offentlig </w:t>
      </w:r>
      <w:r w:rsidR="00942148" w:rsidRPr="00E326D2">
        <w:rPr>
          <w:rFonts w:ascii="Arial" w:hAnsi="Arial" w:cs="Arial"/>
        </w:rPr>
        <w:t xml:space="preserve">kommunikasjon med faste priser tur/retur. Mangler man bilag sendes reiseregning etter hjemkomst enten pr. post eller scannet elektronisk til </w:t>
      </w:r>
      <w:hyperlink r:id="rId7" w:history="1">
        <w:r w:rsidR="00942148" w:rsidRPr="00E326D2">
          <w:rPr>
            <w:rStyle w:val="Hyperkobling"/>
            <w:rFonts w:ascii="Arial" w:hAnsi="Arial" w:cs="Arial"/>
          </w:rPr>
          <w:t>reiseregning@industrienergi.no</w:t>
        </w:r>
      </w:hyperlink>
    </w:p>
    <w:p w14:paraId="6E8854F8" w14:textId="7F30A574" w:rsidR="00942148" w:rsidRPr="00E326D2" w:rsidRDefault="00942148">
      <w:pPr>
        <w:rPr>
          <w:rFonts w:ascii="Arial" w:hAnsi="Arial" w:cs="Arial"/>
        </w:rPr>
      </w:pPr>
    </w:p>
    <w:p w14:paraId="08484629" w14:textId="5AD932D6" w:rsidR="00942148" w:rsidRPr="00E326D2" w:rsidRDefault="00942148">
      <w:pPr>
        <w:rPr>
          <w:rFonts w:ascii="Arial" w:hAnsi="Arial" w:cs="Arial"/>
        </w:rPr>
      </w:pPr>
      <w:r w:rsidRPr="00E326D2">
        <w:rPr>
          <w:rFonts w:ascii="Arial" w:hAnsi="Arial" w:cs="Arial"/>
        </w:rPr>
        <w:t>Til slutt:</w:t>
      </w:r>
    </w:p>
    <w:p w14:paraId="59802DB5" w14:textId="77777777" w:rsidR="00942148" w:rsidRPr="00E326D2" w:rsidRDefault="00942148">
      <w:pPr>
        <w:rPr>
          <w:rFonts w:ascii="Arial" w:hAnsi="Arial" w:cs="Arial"/>
        </w:rPr>
      </w:pPr>
    </w:p>
    <w:p w14:paraId="3E5DE2F8" w14:textId="767D538C" w:rsidR="00942148" w:rsidRPr="00E326D2" w:rsidRDefault="00942148">
      <w:pPr>
        <w:rPr>
          <w:rFonts w:ascii="Arial" w:hAnsi="Arial" w:cs="Arial"/>
          <w:b/>
          <w:bCs/>
        </w:rPr>
      </w:pPr>
      <w:r w:rsidRPr="00E326D2">
        <w:rPr>
          <w:rFonts w:ascii="Arial" w:hAnsi="Arial" w:cs="Arial"/>
          <w:b/>
          <w:bCs/>
        </w:rPr>
        <w:t>HUSK UNDERSKRIFT OG KONTONUMMER – OG SKRIV TYDELIIG</w:t>
      </w:r>
    </w:p>
    <w:p w14:paraId="520F33C5" w14:textId="77777777" w:rsidR="004B1E48" w:rsidRPr="00E326D2" w:rsidRDefault="004B1E48">
      <w:pPr>
        <w:rPr>
          <w:rFonts w:ascii="Arial" w:hAnsi="Arial" w:cs="Arial"/>
        </w:rPr>
      </w:pPr>
      <w:bookmarkStart w:id="0" w:name="_GoBack"/>
      <w:bookmarkEnd w:id="0"/>
    </w:p>
    <w:sectPr w:rsidR="004B1E48" w:rsidRPr="00E326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5FD05" w14:textId="77777777" w:rsidR="00F0541C" w:rsidRDefault="00F0541C" w:rsidP="0096378D">
      <w:pPr>
        <w:spacing w:after="0" w:line="240" w:lineRule="auto"/>
      </w:pPr>
      <w:r>
        <w:separator/>
      </w:r>
    </w:p>
  </w:endnote>
  <w:endnote w:type="continuationSeparator" w:id="0">
    <w:p w14:paraId="1ED1F52C" w14:textId="77777777" w:rsidR="00F0541C" w:rsidRDefault="00F0541C" w:rsidP="00963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96A02" w14:textId="7445A7DE" w:rsidR="0096378D" w:rsidRDefault="0096378D">
    <w:pPr>
      <w:pStyle w:val="Bunntekst"/>
    </w:pPr>
    <w:r>
      <w:rPr>
        <w:noProof/>
      </w:rPr>
      <w:drawing>
        <wp:inline distT="0" distB="0" distL="0" distR="0" wp14:anchorId="2F45DEEB" wp14:editId="455FB674">
          <wp:extent cx="1440466" cy="552784"/>
          <wp:effectExtent l="0" t="0" r="0" b="635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-logo_21_farge_v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708" cy="564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3E0A5" w14:textId="77777777" w:rsidR="00F0541C" w:rsidRDefault="00F0541C" w:rsidP="0096378D">
      <w:pPr>
        <w:spacing w:after="0" w:line="240" w:lineRule="auto"/>
      </w:pPr>
      <w:r>
        <w:separator/>
      </w:r>
    </w:p>
  </w:footnote>
  <w:footnote w:type="continuationSeparator" w:id="0">
    <w:p w14:paraId="4C4CAAD8" w14:textId="77777777" w:rsidR="00F0541C" w:rsidRDefault="00F0541C" w:rsidP="00963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48"/>
    <w:rsid w:val="000C0734"/>
    <w:rsid w:val="00413A3E"/>
    <w:rsid w:val="004B1E48"/>
    <w:rsid w:val="00942148"/>
    <w:rsid w:val="0096378D"/>
    <w:rsid w:val="00E326D2"/>
    <w:rsid w:val="00E81522"/>
    <w:rsid w:val="00EE78A3"/>
    <w:rsid w:val="00F0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9F58"/>
  <w15:chartTrackingRefBased/>
  <w15:docId w15:val="{8BD7F502-122D-4CDB-BE4C-73570AC6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C073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C0734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963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6378D"/>
  </w:style>
  <w:style w:type="paragraph" w:styleId="Bunntekst">
    <w:name w:val="footer"/>
    <w:basedOn w:val="Normal"/>
    <w:link w:val="BunntekstTegn"/>
    <w:uiPriority w:val="99"/>
    <w:unhideWhenUsed/>
    <w:rsid w:val="00963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63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eiseregning@industrienergi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iseregning@industrienergi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Risan</dc:creator>
  <cp:keywords/>
  <dc:description/>
  <cp:lastModifiedBy>Jarle Nordås</cp:lastModifiedBy>
  <cp:revision>3</cp:revision>
  <dcterms:created xsi:type="dcterms:W3CDTF">2021-10-14T10:37:00Z</dcterms:created>
  <dcterms:modified xsi:type="dcterms:W3CDTF">2021-10-14T11:15:00Z</dcterms:modified>
</cp:coreProperties>
</file>