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AF" w:rsidRDefault="00D63CAF" w:rsidP="00D63CAF">
      <w:pPr>
        <w:pStyle w:val="Overskrift3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</w:t>
      </w:r>
      <w:r w:rsidR="000200AC" w:rsidRPr="00BF251D">
        <w:rPr>
          <w:b/>
          <w:sz w:val="32"/>
          <w:szCs w:val="32"/>
        </w:rPr>
        <w:t xml:space="preserve">rogram for </w:t>
      </w:r>
      <w:proofErr w:type="spellStart"/>
      <w:r w:rsidR="00C54A50">
        <w:rPr>
          <w:b/>
          <w:sz w:val="32"/>
          <w:szCs w:val="32"/>
        </w:rPr>
        <w:t>FLT’s</w:t>
      </w:r>
      <w:proofErr w:type="spellEnd"/>
      <w:r w:rsidR="00C54A50">
        <w:rPr>
          <w:b/>
          <w:sz w:val="32"/>
          <w:szCs w:val="32"/>
        </w:rPr>
        <w:t xml:space="preserve"> </w:t>
      </w:r>
      <w:r w:rsidR="000C5532" w:rsidRPr="00BF251D">
        <w:rPr>
          <w:b/>
          <w:sz w:val="32"/>
          <w:szCs w:val="32"/>
        </w:rPr>
        <w:t>tariffkonferanse</w:t>
      </w:r>
      <w:r w:rsidR="005F7CEC" w:rsidRPr="00BF25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Thon Hotell Opera </w:t>
      </w:r>
    </w:p>
    <w:p w:rsidR="000200AC" w:rsidRPr="00BF251D" w:rsidRDefault="00A97BD2" w:rsidP="00D63CAF">
      <w:pPr>
        <w:pStyle w:val="Overskrift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D12C5">
        <w:rPr>
          <w:b/>
          <w:sz w:val="32"/>
          <w:szCs w:val="32"/>
        </w:rPr>
        <w:t>4</w:t>
      </w:r>
      <w:r w:rsidR="006E438B" w:rsidRPr="00BF251D">
        <w:rPr>
          <w:b/>
          <w:sz w:val="32"/>
          <w:szCs w:val="32"/>
        </w:rPr>
        <w:t>.</w:t>
      </w:r>
      <w:r w:rsidR="00E05C2B" w:rsidRPr="00BF251D">
        <w:rPr>
          <w:b/>
          <w:sz w:val="32"/>
          <w:szCs w:val="32"/>
        </w:rPr>
        <w:t xml:space="preserve"> </w:t>
      </w:r>
      <w:r w:rsidR="00060D5C">
        <w:rPr>
          <w:b/>
          <w:sz w:val="32"/>
          <w:szCs w:val="32"/>
        </w:rPr>
        <w:t>og 2</w:t>
      </w:r>
      <w:r w:rsidR="003D12C5">
        <w:rPr>
          <w:b/>
          <w:sz w:val="32"/>
          <w:szCs w:val="32"/>
        </w:rPr>
        <w:t>5</w:t>
      </w:r>
      <w:r w:rsidR="00060D5C">
        <w:rPr>
          <w:b/>
          <w:sz w:val="32"/>
          <w:szCs w:val="32"/>
        </w:rPr>
        <w:t xml:space="preserve">. </w:t>
      </w:r>
      <w:r w:rsidR="00B62F25" w:rsidRPr="00BF251D">
        <w:rPr>
          <w:b/>
          <w:sz w:val="32"/>
          <w:szCs w:val="32"/>
        </w:rPr>
        <w:t>februar</w:t>
      </w:r>
      <w:r w:rsidR="00727709" w:rsidRPr="00BF251D">
        <w:rPr>
          <w:b/>
          <w:sz w:val="32"/>
          <w:szCs w:val="32"/>
        </w:rPr>
        <w:t xml:space="preserve"> 20</w:t>
      </w:r>
      <w:r w:rsidR="00E05C2B" w:rsidRPr="00BF251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</w:p>
    <w:p w:rsidR="00F77E64" w:rsidRDefault="00F77E64" w:rsidP="00BF251D">
      <w:pPr>
        <w:pStyle w:val="Overskrift2"/>
        <w:spacing w:line="360" w:lineRule="auto"/>
        <w:rPr>
          <w:sz w:val="24"/>
          <w:szCs w:val="24"/>
        </w:rPr>
      </w:pPr>
    </w:p>
    <w:p w:rsidR="00E142BC" w:rsidRDefault="00E05C2B" w:rsidP="00C106C6">
      <w:pPr>
        <w:pStyle w:val="Overskrift2"/>
        <w:rPr>
          <w:sz w:val="24"/>
          <w:szCs w:val="24"/>
        </w:rPr>
      </w:pPr>
      <w:r w:rsidRPr="00BF251D">
        <w:rPr>
          <w:sz w:val="24"/>
          <w:szCs w:val="24"/>
        </w:rPr>
        <w:t>12</w:t>
      </w:r>
      <w:r w:rsidR="00C106C6">
        <w:rPr>
          <w:sz w:val="24"/>
          <w:szCs w:val="24"/>
        </w:rPr>
        <w:t>.</w:t>
      </w:r>
      <w:r w:rsidRPr="00BF251D">
        <w:rPr>
          <w:sz w:val="24"/>
          <w:szCs w:val="24"/>
        </w:rPr>
        <w:t>00</w:t>
      </w:r>
      <w:r w:rsidR="00114E8C" w:rsidRPr="00BF251D">
        <w:rPr>
          <w:sz w:val="24"/>
          <w:szCs w:val="24"/>
        </w:rPr>
        <w:tab/>
      </w:r>
      <w:r w:rsidR="00BF251D" w:rsidRPr="00BF251D">
        <w:rPr>
          <w:sz w:val="24"/>
          <w:szCs w:val="24"/>
        </w:rPr>
        <w:tab/>
      </w:r>
      <w:r w:rsidRPr="00BF251D">
        <w:rPr>
          <w:sz w:val="24"/>
          <w:szCs w:val="24"/>
        </w:rPr>
        <w:t>Lunsj</w:t>
      </w:r>
      <w:r w:rsidR="00114E8C" w:rsidRPr="00BF251D">
        <w:rPr>
          <w:sz w:val="24"/>
          <w:szCs w:val="24"/>
        </w:rPr>
        <w:t xml:space="preserve"> og registrering</w:t>
      </w:r>
    </w:p>
    <w:p w:rsidR="00C106C6" w:rsidRPr="00C106C6" w:rsidRDefault="00C106C6" w:rsidP="00C106C6"/>
    <w:p w:rsidR="00E142BC" w:rsidRDefault="00E05C2B" w:rsidP="00C106C6">
      <w:pPr>
        <w:pStyle w:val="Overskrift2"/>
        <w:ind w:left="1411" w:hanging="1410"/>
        <w:rPr>
          <w:sz w:val="24"/>
          <w:szCs w:val="24"/>
        </w:rPr>
      </w:pPr>
      <w:r w:rsidRPr="00BF251D">
        <w:rPr>
          <w:sz w:val="24"/>
          <w:szCs w:val="24"/>
        </w:rPr>
        <w:t>13</w:t>
      </w:r>
      <w:r w:rsidR="00C106C6">
        <w:rPr>
          <w:sz w:val="24"/>
          <w:szCs w:val="24"/>
        </w:rPr>
        <w:t>.</w:t>
      </w:r>
      <w:r w:rsidRPr="00BF251D">
        <w:rPr>
          <w:sz w:val="24"/>
          <w:szCs w:val="24"/>
        </w:rPr>
        <w:t>00</w:t>
      </w:r>
      <w:r w:rsidR="00E82BDE" w:rsidRPr="00BF251D">
        <w:rPr>
          <w:sz w:val="24"/>
          <w:szCs w:val="24"/>
        </w:rPr>
        <w:tab/>
      </w:r>
      <w:r w:rsidRPr="00BF251D">
        <w:rPr>
          <w:sz w:val="24"/>
          <w:szCs w:val="24"/>
        </w:rPr>
        <w:t xml:space="preserve">Velkommen til </w:t>
      </w:r>
      <w:proofErr w:type="spellStart"/>
      <w:r w:rsidRPr="00BF251D">
        <w:rPr>
          <w:sz w:val="24"/>
          <w:szCs w:val="24"/>
        </w:rPr>
        <w:t>FLT’s</w:t>
      </w:r>
      <w:proofErr w:type="spellEnd"/>
      <w:r w:rsidRPr="00BF251D">
        <w:rPr>
          <w:sz w:val="24"/>
          <w:szCs w:val="24"/>
        </w:rPr>
        <w:t xml:space="preserve"> tariffkonferanse</w:t>
      </w:r>
      <w:r w:rsidR="00B312AB">
        <w:rPr>
          <w:sz w:val="24"/>
          <w:szCs w:val="24"/>
        </w:rPr>
        <w:t xml:space="preserve"> v/Ulf Madsen</w:t>
      </w:r>
      <w:r w:rsidR="00C54A50">
        <w:rPr>
          <w:sz w:val="24"/>
          <w:szCs w:val="24"/>
        </w:rPr>
        <w:tab/>
      </w:r>
    </w:p>
    <w:p w:rsidR="00C106C6" w:rsidRPr="00C106C6" w:rsidRDefault="00C106C6" w:rsidP="00C106C6"/>
    <w:p w:rsidR="000A7800" w:rsidRDefault="00CF7CB2" w:rsidP="000A7800">
      <w:pPr>
        <w:pStyle w:val="Overskrift2"/>
        <w:rPr>
          <w:sz w:val="24"/>
          <w:szCs w:val="24"/>
        </w:rPr>
      </w:pPr>
      <w:r w:rsidRPr="00BF251D">
        <w:rPr>
          <w:sz w:val="24"/>
          <w:szCs w:val="24"/>
        </w:rPr>
        <w:t>1</w:t>
      </w:r>
      <w:r w:rsidR="00E05C2B" w:rsidRPr="00BF251D">
        <w:rPr>
          <w:sz w:val="24"/>
          <w:szCs w:val="24"/>
        </w:rPr>
        <w:t>3</w:t>
      </w:r>
      <w:r w:rsidR="00C106C6">
        <w:rPr>
          <w:sz w:val="24"/>
          <w:szCs w:val="24"/>
        </w:rPr>
        <w:t>.</w:t>
      </w:r>
      <w:r w:rsidR="0090108A" w:rsidRPr="00BF251D">
        <w:rPr>
          <w:sz w:val="24"/>
          <w:szCs w:val="24"/>
        </w:rPr>
        <w:t>15</w:t>
      </w:r>
      <w:r w:rsidR="003C6F36" w:rsidRPr="00BF251D">
        <w:rPr>
          <w:sz w:val="24"/>
          <w:szCs w:val="24"/>
        </w:rPr>
        <w:tab/>
      </w:r>
      <w:r w:rsidR="00965150">
        <w:rPr>
          <w:sz w:val="24"/>
          <w:szCs w:val="24"/>
        </w:rPr>
        <w:tab/>
      </w:r>
      <w:r w:rsidR="00612022">
        <w:rPr>
          <w:sz w:val="24"/>
          <w:szCs w:val="24"/>
        </w:rPr>
        <w:t>LO og hovedoppgjøret 2016</w:t>
      </w:r>
      <w:r w:rsidR="006C64D9">
        <w:rPr>
          <w:sz w:val="24"/>
          <w:szCs w:val="24"/>
        </w:rPr>
        <w:t xml:space="preserve"> v/Tor Arne Solbakken</w:t>
      </w:r>
    </w:p>
    <w:p w:rsidR="0060727E" w:rsidRDefault="0060727E" w:rsidP="00A97BD2">
      <w:pPr>
        <w:pStyle w:val="Overskrift2"/>
        <w:ind w:left="1411" w:hanging="141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046B" w:rsidRPr="00744DEF" w:rsidRDefault="00A93197" w:rsidP="0061202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Oppklarende s</w:t>
      </w:r>
      <w:r w:rsidR="005F046B" w:rsidRPr="00744DEF">
        <w:rPr>
          <w:sz w:val="22"/>
          <w:szCs w:val="22"/>
        </w:rPr>
        <w:t xml:space="preserve">pørsmål </w:t>
      </w:r>
    </w:p>
    <w:p w:rsidR="00744DEF" w:rsidRDefault="00744DEF" w:rsidP="00744DEF"/>
    <w:p w:rsidR="00744DEF" w:rsidRPr="00744DEF" w:rsidRDefault="00744DEF" w:rsidP="00744DEF">
      <w:pPr>
        <w:rPr>
          <w:sz w:val="24"/>
          <w:szCs w:val="24"/>
        </w:rPr>
      </w:pPr>
      <w:r>
        <w:tab/>
      </w:r>
      <w:r>
        <w:tab/>
      </w:r>
      <w:r w:rsidRPr="00744DEF">
        <w:rPr>
          <w:sz w:val="24"/>
          <w:szCs w:val="24"/>
        </w:rPr>
        <w:t>Pause</w:t>
      </w:r>
    </w:p>
    <w:p w:rsidR="00744DEF" w:rsidRDefault="00744DEF" w:rsidP="00744DEF">
      <w:pPr>
        <w:pStyle w:val="Overskrift2"/>
        <w:rPr>
          <w:sz w:val="24"/>
          <w:szCs w:val="24"/>
        </w:rPr>
      </w:pPr>
    </w:p>
    <w:p w:rsidR="00E05C2B" w:rsidRDefault="00A93197" w:rsidP="00A97BD2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14.30</w:t>
      </w:r>
      <w:r w:rsidR="00744DEF">
        <w:rPr>
          <w:sz w:val="24"/>
          <w:szCs w:val="24"/>
        </w:rPr>
        <w:tab/>
      </w:r>
      <w:r w:rsidR="000A7800">
        <w:rPr>
          <w:sz w:val="24"/>
          <w:szCs w:val="24"/>
        </w:rPr>
        <w:tab/>
      </w:r>
      <w:r w:rsidR="00744DEF">
        <w:rPr>
          <w:sz w:val="24"/>
          <w:szCs w:val="24"/>
        </w:rPr>
        <w:t xml:space="preserve"> </w:t>
      </w:r>
      <w:r w:rsidR="00612022">
        <w:rPr>
          <w:sz w:val="24"/>
          <w:szCs w:val="24"/>
        </w:rPr>
        <w:t>NHO og hovedoppgjøret 2016</w:t>
      </w:r>
      <w:r w:rsidR="006C64D9">
        <w:rPr>
          <w:sz w:val="24"/>
          <w:szCs w:val="24"/>
        </w:rPr>
        <w:t xml:space="preserve"> v/</w:t>
      </w:r>
      <w:r w:rsidR="00A1582A">
        <w:rPr>
          <w:sz w:val="24"/>
          <w:szCs w:val="24"/>
        </w:rPr>
        <w:t>Tore Sellæg</w:t>
      </w:r>
    </w:p>
    <w:p w:rsidR="00B977DE" w:rsidRDefault="00B977DE" w:rsidP="005F046B">
      <w:pPr>
        <w:ind w:left="1416"/>
        <w:rPr>
          <w:sz w:val="22"/>
          <w:szCs w:val="22"/>
        </w:rPr>
      </w:pPr>
    </w:p>
    <w:p w:rsidR="00A93197" w:rsidRPr="00744DEF" w:rsidRDefault="00A93197" w:rsidP="00A93197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Oppklarende s</w:t>
      </w:r>
      <w:r w:rsidRPr="00744DEF">
        <w:rPr>
          <w:sz w:val="22"/>
          <w:szCs w:val="22"/>
        </w:rPr>
        <w:t xml:space="preserve">pørsmål </w:t>
      </w:r>
    </w:p>
    <w:p w:rsidR="00CA411C" w:rsidRDefault="00CA411C" w:rsidP="00C106C6">
      <w:pPr>
        <w:rPr>
          <w:sz w:val="24"/>
          <w:szCs w:val="24"/>
        </w:rPr>
      </w:pPr>
    </w:p>
    <w:p w:rsidR="00B2600B" w:rsidRDefault="00A93197" w:rsidP="00C106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Kort beinstrekk</w:t>
      </w:r>
    </w:p>
    <w:p w:rsidR="00A93197" w:rsidRDefault="00A93197" w:rsidP="00C106C6">
      <w:pPr>
        <w:rPr>
          <w:sz w:val="24"/>
          <w:szCs w:val="24"/>
        </w:rPr>
      </w:pPr>
    </w:p>
    <w:p w:rsidR="00A93197" w:rsidRDefault="00A93197" w:rsidP="00A93197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15.</w:t>
      </w:r>
      <w:r w:rsidR="00A1582A">
        <w:rPr>
          <w:sz w:val="24"/>
          <w:szCs w:val="24"/>
        </w:rPr>
        <w:t>45</w:t>
      </w:r>
      <w:r w:rsidR="00B2600B" w:rsidRPr="00BF251D">
        <w:rPr>
          <w:sz w:val="24"/>
          <w:szCs w:val="24"/>
        </w:rPr>
        <w:tab/>
      </w:r>
      <w:r w:rsidR="00B2600B" w:rsidRPr="00BF251D">
        <w:rPr>
          <w:sz w:val="24"/>
          <w:szCs w:val="24"/>
        </w:rPr>
        <w:tab/>
      </w:r>
      <w:r w:rsidR="006C64D9">
        <w:rPr>
          <w:sz w:val="24"/>
          <w:szCs w:val="24"/>
        </w:rPr>
        <w:t>Paneldebatt om fleksibilitet</w:t>
      </w:r>
      <w:r w:rsidR="00D63CAF">
        <w:rPr>
          <w:sz w:val="24"/>
          <w:szCs w:val="24"/>
        </w:rPr>
        <w:t>,</w:t>
      </w:r>
      <w:r w:rsidR="00B312AB">
        <w:rPr>
          <w:sz w:val="24"/>
          <w:szCs w:val="24"/>
        </w:rPr>
        <w:t xml:space="preserve"> Tor Arne Solbakken/</w:t>
      </w:r>
      <w:r w:rsidR="00857FE2">
        <w:rPr>
          <w:sz w:val="24"/>
          <w:szCs w:val="24"/>
        </w:rPr>
        <w:t xml:space="preserve">LO – </w:t>
      </w:r>
      <w:r w:rsidR="004D7942">
        <w:rPr>
          <w:sz w:val="24"/>
          <w:szCs w:val="24"/>
        </w:rPr>
        <w:t>Tore Sellæ</w:t>
      </w:r>
      <w:r w:rsidR="00A1582A">
        <w:rPr>
          <w:sz w:val="24"/>
          <w:szCs w:val="24"/>
        </w:rPr>
        <w:t>g/</w:t>
      </w:r>
      <w:r w:rsidR="00D63CAF">
        <w:rPr>
          <w:sz w:val="24"/>
          <w:szCs w:val="24"/>
        </w:rPr>
        <w:t xml:space="preserve">NHO </w:t>
      </w:r>
      <w:proofErr w:type="gramStart"/>
      <w:r w:rsidR="00D63CAF">
        <w:rPr>
          <w:sz w:val="24"/>
          <w:szCs w:val="24"/>
        </w:rPr>
        <w:t>og</w:t>
      </w:r>
      <w:r>
        <w:rPr>
          <w:sz w:val="24"/>
          <w:szCs w:val="24"/>
        </w:rPr>
        <w:t xml:space="preserve">        </w:t>
      </w:r>
      <w:r w:rsidR="00D63CAF">
        <w:rPr>
          <w:sz w:val="24"/>
          <w:szCs w:val="24"/>
        </w:rPr>
        <w:t xml:space="preserve">                 Jonny</w:t>
      </w:r>
      <w:proofErr w:type="gramEnd"/>
      <w:r w:rsidR="00D63CAF">
        <w:rPr>
          <w:sz w:val="24"/>
          <w:szCs w:val="24"/>
        </w:rPr>
        <w:t xml:space="preserve"> Simmenes/</w:t>
      </w:r>
      <w:r>
        <w:rPr>
          <w:sz w:val="24"/>
          <w:szCs w:val="24"/>
        </w:rPr>
        <w:t>FLT</w:t>
      </w:r>
      <w:r w:rsidR="00B2600B" w:rsidRPr="00EF7D3A">
        <w:rPr>
          <w:sz w:val="24"/>
          <w:szCs w:val="24"/>
        </w:rPr>
        <w:tab/>
      </w:r>
    </w:p>
    <w:p w:rsidR="00B2600B" w:rsidRDefault="00095230" w:rsidP="00A93197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5230" w:rsidRPr="00EF7D3A" w:rsidRDefault="00095230" w:rsidP="00B260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Pause</w:t>
      </w:r>
    </w:p>
    <w:p w:rsidR="00612022" w:rsidRDefault="00612022" w:rsidP="00C106C6">
      <w:pPr>
        <w:rPr>
          <w:sz w:val="24"/>
          <w:szCs w:val="24"/>
        </w:rPr>
      </w:pPr>
    </w:p>
    <w:p w:rsidR="00A93197" w:rsidRDefault="00095230" w:rsidP="0061202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16.30</w:t>
      </w:r>
      <w:r w:rsidR="005846B0">
        <w:rPr>
          <w:sz w:val="24"/>
          <w:szCs w:val="24"/>
        </w:rPr>
        <w:tab/>
      </w:r>
      <w:r w:rsidR="006C64D9">
        <w:rPr>
          <w:sz w:val="24"/>
          <w:szCs w:val="24"/>
        </w:rPr>
        <w:t>Hybridpensjon</w:t>
      </w:r>
      <w:r w:rsidR="00B312AB">
        <w:rPr>
          <w:sz w:val="24"/>
          <w:szCs w:val="24"/>
        </w:rPr>
        <w:t xml:space="preserve"> v/Jon Hippe</w:t>
      </w:r>
      <w:r w:rsidR="00D63CAF">
        <w:rPr>
          <w:sz w:val="24"/>
          <w:szCs w:val="24"/>
        </w:rPr>
        <w:t>,</w:t>
      </w:r>
      <w:r w:rsidR="00B312AB">
        <w:rPr>
          <w:sz w:val="24"/>
          <w:szCs w:val="24"/>
        </w:rPr>
        <w:t xml:space="preserve"> FAFO</w:t>
      </w:r>
    </w:p>
    <w:p w:rsidR="00A93197" w:rsidRDefault="00A93197" w:rsidP="00612022">
      <w:pPr>
        <w:ind w:left="1410" w:hanging="1410"/>
        <w:rPr>
          <w:sz w:val="24"/>
          <w:szCs w:val="24"/>
        </w:rPr>
      </w:pPr>
    </w:p>
    <w:p w:rsidR="00A93197" w:rsidRPr="00744DEF" w:rsidRDefault="00A93197" w:rsidP="00A93197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Oppklarende s</w:t>
      </w:r>
      <w:r w:rsidRPr="00744DEF">
        <w:rPr>
          <w:sz w:val="22"/>
          <w:szCs w:val="22"/>
        </w:rPr>
        <w:t xml:space="preserve">pørsmål </w:t>
      </w:r>
    </w:p>
    <w:p w:rsidR="00612022" w:rsidRDefault="005846B0" w:rsidP="0061202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727E" w:rsidRDefault="0060727E" w:rsidP="0060727E">
      <w:pPr>
        <w:rPr>
          <w:sz w:val="22"/>
          <w:szCs w:val="22"/>
        </w:rPr>
      </w:pPr>
    </w:p>
    <w:p w:rsidR="0060727E" w:rsidRPr="00095230" w:rsidRDefault="00612022" w:rsidP="0060727E">
      <w:pPr>
        <w:rPr>
          <w:sz w:val="24"/>
          <w:szCs w:val="24"/>
        </w:rPr>
      </w:pPr>
      <w:r w:rsidRPr="00095230">
        <w:rPr>
          <w:sz w:val="24"/>
          <w:szCs w:val="24"/>
        </w:rPr>
        <w:t>18.0</w:t>
      </w:r>
      <w:r w:rsidR="0060727E" w:rsidRPr="00095230">
        <w:rPr>
          <w:sz w:val="24"/>
          <w:szCs w:val="24"/>
        </w:rPr>
        <w:t xml:space="preserve">0 </w:t>
      </w:r>
      <w:r w:rsidR="0060727E" w:rsidRPr="00095230">
        <w:rPr>
          <w:sz w:val="24"/>
          <w:szCs w:val="24"/>
        </w:rPr>
        <w:tab/>
      </w:r>
      <w:r w:rsidR="0060727E" w:rsidRPr="00095230">
        <w:rPr>
          <w:sz w:val="24"/>
          <w:szCs w:val="24"/>
        </w:rPr>
        <w:tab/>
        <w:t>Avslutning</w:t>
      </w:r>
    </w:p>
    <w:p w:rsidR="00EF7D3A" w:rsidRDefault="00CF7CB2" w:rsidP="00C106C6">
      <w:pPr>
        <w:rPr>
          <w:sz w:val="24"/>
          <w:szCs w:val="24"/>
        </w:rPr>
      </w:pPr>
      <w:r w:rsidRPr="00BF251D">
        <w:rPr>
          <w:sz w:val="24"/>
          <w:szCs w:val="24"/>
        </w:rPr>
        <w:tab/>
      </w:r>
      <w:r w:rsidRPr="00BF251D">
        <w:rPr>
          <w:sz w:val="24"/>
          <w:szCs w:val="24"/>
        </w:rPr>
        <w:tab/>
      </w:r>
      <w:r w:rsidR="006E438B" w:rsidRPr="00BF251D">
        <w:rPr>
          <w:sz w:val="24"/>
          <w:szCs w:val="24"/>
        </w:rPr>
        <w:t xml:space="preserve"> </w:t>
      </w:r>
    </w:p>
    <w:p w:rsidR="00EF7D3A" w:rsidRDefault="00612022" w:rsidP="00C106C6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C106C6">
        <w:rPr>
          <w:sz w:val="24"/>
          <w:szCs w:val="24"/>
        </w:rPr>
        <w:t>.</w:t>
      </w:r>
      <w:r w:rsidR="00EF7D3A">
        <w:rPr>
          <w:sz w:val="24"/>
          <w:szCs w:val="24"/>
        </w:rPr>
        <w:t>00</w:t>
      </w:r>
      <w:r w:rsidR="00EF7D3A">
        <w:rPr>
          <w:sz w:val="24"/>
          <w:szCs w:val="24"/>
        </w:rPr>
        <w:tab/>
      </w:r>
      <w:r w:rsidR="00EF7D3A">
        <w:rPr>
          <w:sz w:val="24"/>
          <w:szCs w:val="24"/>
        </w:rPr>
        <w:tab/>
      </w:r>
      <w:r w:rsidR="000A7800">
        <w:rPr>
          <w:sz w:val="24"/>
          <w:szCs w:val="24"/>
        </w:rPr>
        <w:t>Middag</w:t>
      </w:r>
    </w:p>
    <w:p w:rsidR="00612022" w:rsidRPr="00BF251D" w:rsidRDefault="00612022" w:rsidP="00C106C6">
      <w:pPr>
        <w:rPr>
          <w:sz w:val="24"/>
          <w:szCs w:val="24"/>
        </w:rPr>
      </w:pPr>
    </w:p>
    <w:p w:rsidR="00C106C6" w:rsidRDefault="00C106C6" w:rsidP="00C106C6">
      <w:pPr>
        <w:rPr>
          <w:sz w:val="24"/>
          <w:szCs w:val="24"/>
        </w:rPr>
      </w:pPr>
    </w:p>
    <w:p w:rsidR="00E142BC" w:rsidRPr="00F81F6B" w:rsidRDefault="00EC22CD" w:rsidP="00F81F6B">
      <w:pPr>
        <w:rPr>
          <w:sz w:val="24"/>
          <w:szCs w:val="24"/>
        </w:rPr>
      </w:pPr>
      <w:r w:rsidRPr="00BF251D">
        <w:rPr>
          <w:sz w:val="24"/>
          <w:szCs w:val="24"/>
        </w:rPr>
        <w:tab/>
      </w:r>
      <w:r w:rsidRPr="00BF251D">
        <w:rPr>
          <w:sz w:val="24"/>
          <w:szCs w:val="24"/>
        </w:rPr>
        <w:tab/>
      </w:r>
      <w:r w:rsidR="00A97BD2">
        <w:rPr>
          <w:sz w:val="24"/>
          <w:szCs w:val="24"/>
          <w:u w:val="single"/>
        </w:rPr>
        <w:t>2</w:t>
      </w:r>
      <w:r w:rsidR="005846B0">
        <w:rPr>
          <w:sz w:val="24"/>
          <w:szCs w:val="24"/>
          <w:u w:val="single"/>
        </w:rPr>
        <w:t>5</w:t>
      </w:r>
      <w:r w:rsidR="006E438B" w:rsidRPr="00CA411C">
        <w:rPr>
          <w:sz w:val="24"/>
          <w:szCs w:val="24"/>
          <w:u w:val="single"/>
        </w:rPr>
        <w:t>. Februar 201</w:t>
      </w:r>
      <w:r w:rsidR="00A97BD2">
        <w:rPr>
          <w:sz w:val="24"/>
          <w:szCs w:val="24"/>
          <w:u w:val="single"/>
        </w:rPr>
        <w:t>6</w:t>
      </w:r>
    </w:p>
    <w:p w:rsidR="006E438B" w:rsidRPr="00BF251D" w:rsidRDefault="006E438B" w:rsidP="00C106C6">
      <w:pPr>
        <w:rPr>
          <w:sz w:val="24"/>
          <w:szCs w:val="24"/>
        </w:rPr>
      </w:pPr>
    </w:p>
    <w:p w:rsidR="00744DEF" w:rsidRPr="00BF251D" w:rsidRDefault="00B2600B" w:rsidP="00744DEF">
      <w:pPr>
        <w:pStyle w:val="Overskrift2"/>
        <w:rPr>
          <w:sz w:val="24"/>
          <w:szCs w:val="24"/>
        </w:rPr>
      </w:pPr>
      <w:r>
        <w:rPr>
          <w:sz w:val="24"/>
          <w:szCs w:val="24"/>
        </w:rPr>
        <w:t>08.30</w:t>
      </w:r>
      <w:r w:rsidR="006E438B" w:rsidRPr="00EF7D3A">
        <w:rPr>
          <w:sz w:val="24"/>
          <w:szCs w:val="24"/>
        </w:rPr>
        <w:tab/>
      </w:r>
      <w:r w:rsidR="00A97BD2">
        <w:rPr>
          <w:sz w:val="24"/>
          <w:szCs w:val="24"/>
        </w:rPr>
        <w:tab/>
      </w:r>
      <w:r w:rsidR="006C64D9">
        <w:rPr>
          <w:sz w:val="24"/>
          <w:szCs w:val="24"/>
        </w:rPr>
        <w:t>Arbeidstidsutvalgets rapport</w:t>
      </w:r>
      <w:r w:rsidR="00B312AB">
        <w:rPr>
          <w:sz w:val="24"/>
          <w:szCs w:val="24"/>
        </w:rPr>
        <w:t xml:space="preserve"> v/Kristin </w:t>
      </w:r>
      <w:proofErr w:type="spellStart"/>
      <w:r w:rsidR="00B312AB">
        <w:rPr>
          <w:sz w:val="24"/>
          <w:szCs w:val="24"/>
        </w:rPr>
        <w:t>Alsos</w:t>
      </w:r>
      <w:proofErr w:type="spellEnd"/>
      <w:r w:rsidR="00D63CAF">
        <w:rPr>
          <w:sz w:val="24"/>
          <w:szCs w:val="24"/>
        </w:rPr>
        <w:t xml:space="preserve"> medlem av arbeidsgruppen,</w:t>
      </w:r>
      <w:r w:rsidR="00B312AB">
        <w:rPr>
          <w:sz w:val="24"/>
          <w:szCs w:val="24"/>
        </w:rPr>
        <w:t xml:space="preserve"> FAFO</w:t>
      </w:r>
    </w:p>
    <w:p w:rsidR="00744DEF" w:rsidRDefault="00744DEF" w:rsidP="00744DEF"/>
    <w:p w:rsidR="00A93197" w:rsidRPr="00744DEF" w:rsidRDefault="00A93197" w:rsidP="00A93197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Oppklarende s</w:t>
      </w:r>
      <w:r w:rsidRPr="00744DEF">
        <w:rPr>
          <w:sz w:val="22"/>
          <w:szCs w:val="22"/>
        </w:rPr>
        <w:t xml:space="preserve">pørsmål </w:t>
      </w:r>
    </w:p>
    <w:p w:rsidR="005F046B" w:rsidRDefault="005F046B" w:rsidP="00744DEF">
      <w:pPr>
        <w:ind w:left="1416"/>
        <w:rPr>
          <w:sz w:val="22"/>
          <w:szCs w:val="22"/>
        </w:rPr>
      </w:pPr>
    </w:p>
    <w:p w:rsidR="005F046B" w:rsidRPr="00744DEF" w:rsidRDefault="005F046B" w:rsidP="00744DEF">
      <w:pPr>
        <w:ind w:left="1416"/>
        <w:rPr>
          <w:sz w:val="22"/>
          <w:szCs w:val="22"/>
        </w:rPr>
      </w:pPr>
      <w:r w:rsidRPr="00BF251D">
        <w:rPr>
          <w:sz w:val="24"/>
          <w:szCs w:val="24"/>
        </w:rPr>
        <w:t>Pause og utsjekk</w:t>
      </w:r>
    </w:p>
    <w:p w:rsidR="00744DEF" w:rsidRDefault="006E438B" w:rsidP="00C106C6">
      <w:pPr>
        <w:rPr>
          <w:sz w:val="24"/>
          <w:szCs w:val="24"/>
        </w:rPr>
      </w:pPr>
      <w:r w:rsidRPr="00EF7D3A">
        <w:rPr>
          <w:sz w:val="24"/>
          <w:szCs w:val="24"/>
        </w:rPr>
        <w:tab/>
      </w:r>
    </w:p>
    <w:p w:rsidR="004406E6" w:rsidRDefault="00744DEF" w:rsidP="004406E6">
      <w:pPr>
        <w:pStyle w:val="Overskrift2"/>
        <w:ind w:left="1410" w:hanging="1410"/>
        <w:rPr>
          <w:sz w:val="24"/>
          <w:szCs w:val="24"/>
        </w:rPr>
      </w:pPr>
      <w:r>
        <w:rPr>
          <w:sz w:val="24"/>
          <w:szCs w:val="24"/>
        </w:rPr>
        <w:t>10.</w:t>
      </w:r>
      <w:r w:rsidR="00B2600B">
        <w:rPr>
          <w:sz w:val="24"/>
          <w:szCs w:val="24"/>
        </w:rPr>
        <w:t>00</w:t>
      </w:r>
      <w:r w:rsidRPr="00BF251D">
        <w:rPr>
          <w:sz w:val="24"/>
          <w:szCs w:val="24"/>
        </w:rPr>
        <w:tab/>
      </w:r>
      <w:r w:rsidRPr="00BF251D">
        <w:rPr>
          <w:sz w:val="24"/>
          <w:szCs w:val="24"/>
        </w:rPr>
        <w:tab/>
      </w:r>
      <w:r w:rsidR="00A93197">
        <w:rPr>
          <w:sz w:val="24"/>
          <w:szCs w:val="24"/>
        </w:rPr>
        <w:t>Innledning til gruppearbeid/Forbundets tariffsituasjon/Krav til oppgjøret</w:t>
      </w:r>
      <w:r w:rsidR="004406E6">
        <w:rPr>
          <w:sz w:val="24"/>
          <w:szCs w:val="24"/>
        </w:rPr>
        <w:t xml:space="preserve"> v/Jonny Simmenes</w:t>
      </w:r>
    </w:p>
    <w:p w:rsidR="005F046B" w:rsidRDefault="000A7800" w:rsidP="004406E6">
      <w:pPr>
        <w:pStyle w:val="Overskrift2"/>
        <w:ind w:left="1410" w:hanging="141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4DEF" w:rsidRDefault="00B2600B" w:rsidP="00C106C6">
      <w:pPr>
        <w:rPr>
          <w:sz w:val="24"/>
          <w:szCs w:val="24"/>
        </w:rPr>
      </w:pPr>
      <w:r>
        <w:rPr>
          <w:sz w:val="22"/>
          <w:szCs w:val="22"/>
        </w:rPr>
        <w:t>10.3</w:t>
      </w:r>
      <w:r w:rsidR="00612022">
        <w:rPr>
          <w:sz w:val="22"/>
          <w:szCs w:val="22"/>
        </w:rPr>
        <w:t>0</w:t>
      </w:r>
      <w:r w:rsidR="000A7800">
        <w:rPr>
          <w:sz w:val="22"/>
          <w:szCs w:val="22"/>
        </w:rPr>
        <w:tab/>
      </w:r>
      <w:r w:rsidR="000A7800">
        <w:rPr>
          <w:sz w:val="22"/>
          <w:szCs w:val="22"/>
        </w:rPr>
        <w:tab/>
        <w:t>Gruppearbeid og plenum</w:t>
      </w:r>
    </w:p>
    <w:p w:rsidR="005B2FF3" w:rsidRDefault="00A01A44" w:rsidP="00C106C6">
      <w:pPr>
        <w:rPr>
          <w:sz w:val="24"/>
          <w:szCs w:val="24"/>
        </w:rPr>
      </w:pPr>
      <w:r w:rsidRPr="00BF251D">
        <w:rPr>
          <w:sz w:val="24"/>
          <w:szCs w:val="24"/>
        </w:rPr>
        <w:tab/>
      </w:r>
      <w:r w:rsidRPr="00BF251D">
        <w:rPr>
          <w:sz w:val="24"/>
          <w:szCs w:val="24"/>
        </w:rPr>
        <w:tab/>
      </w:r>
    </w:p>
    <w:p w:rsidR="00A01A44" w:rsidRPr="00BF251D" w:rsidRDefault="000A7800" w:rsidP="000A7800">
      <w:pPr>
        <w:rPr>
          <w:sz w:val="24"/>
          <w:szCs w:val="24"/>
        </w:rPr>
      </w:pPr>
      <w:r>
        <w:rPr>
          <w:sz w:val="24"/>
          <w:szCs w:val="24"/>
        </w:rPr>
        <w:t>13.0</w:t>
      </w:r>
      <w:r w:rsidR="005B2FF3" w:rsidRPr="00BF251D">
        <w:rPr>
          <w:sz w:val="24"/>
          <w:szCs w:val="24"/>
        </w:rPr>
        <w:t>0</w:t>
      </w:r>
      <w:r w:rsidR="005B2FF3" w:rsidRPr="00BF25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FF3" w:rsidRPr="00BF251D">
        <w:rPr>
          <w:sz w:val="24"/>
          <w:szCs w:val="24"/>
        </w:rPr>
        <w:t>Avslutning, lunsj og hjemreise</w:t>
      </w:r>
      <w:r w:rsidR="00A01A44" w:rsidRPr="00BF251D">
        <w:rPr>
          <w:sz w:val="24"/>
          <w:szCs w:val="24"/>
        </w:rPr>
        <w:tab/>
      </w:r>
      <w:r w:rsidR="00A01A44" w:rsidRPr="00BF251D">
        <w:rPr>
          <w:sz w:val="24"/>
          <w:szCs w:val="24"/>
        </w:rPr>
        <w:tab/>
      </w:r>
    </w:p>
    <w:p w:rsidR="00A01A44" w:rsidRPr="00A01A44" w:rsidRDefault="00A01A44" w:rsidP="00A01A44">
      <w:pPr>
        <w:spacing w:line="360" w:lineRule="auto"/>
      </w:pPr>
    </w:p>
    <w:p w:rsidR="006E438B" w:rsidRDefault="006E438B" w:rsidP="00436D93">
      <w:pPr>
        <w:spacing w:line="360" w:lineRule="auto"/>
        <w:jc w:val="center"/>
        <w:rPr>
          <w:sz w:val="28"/>
        </w:rPr>
      </w:pPr>
    </w:p>
    <w:sectPr w:rsidR="006E438B" w:rsidSect="00436D93">
      <w:footerReference w:type="default" r:id="rId8"/>
      <w:pgSz w:w="11906" w:h="16838" w:code="9"/>
      <w:pgMar w:top="993" w:right="1418" w:bottom="1418" w:left="1418" w:header="708" w:footer="708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EF" w:rsidRDefault="00744DEF">
      <w:r>
        <w:separator/>
      </w:r>
    </w:p>
  </w:endnote>
  <w:endnote w:type="continuationSeparator" w:id="0">
    <w:p w:rsidR="00744DEF" w:rsidRDefault="0074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EF" w:rsidRDefault="00744DEF">
    <w:pPr>
      <w:pStyle w:val="Bunntekst"/>
    </w:pPr>
    <w:r>
      <w:t>Ulf Madsen</w:t>
    </w:r>
  </w:p>
  <w:p w:rsidR="00744DEF" w:rsidRDefault="00744D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EF" w:rsidRDefault="00744DEF">
      <w:r>
        <w:separator/>
      </w:r>
    </w:p>
  </w:footnote>
  <w:footnote w:type="continuationSeparator" w:id="0">
    <w:p w:rsidR="00744DEF" w:rsidRDefault="0074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75"/>
    <w:multiLevelType w:val="hybridMultilevel"/>
    <w:tmpl w:val="C674EE2E"/>
    <w:lvl w:ilvl="0" w:tplc="041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A5E78"/>
    <w:multiLevelType w:val="singleLevel"/>
    <w:tmpl w:val="B57CFC82"/>
    <w:lvl w:ilvl="0">
      <w:start w:val="900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1EE38EA"/>
    <w:multiLevelType w:val="singleLevel"/>
    <w:tmpl w:val="76866F70"/>
    <w:lvl w:ilvl="0">
      <w:start w:val="11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>
    <w:nsid w:val="0BA32E1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B66C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51364B"/>
    <w:multiLevelType w:val="singleLevel"/>
    <w:tmpl w:val="2D0CA8FE"/>
    <w:lvl w:ilvl="0">
      <w:start w:val="14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>
    <w:nsid w:val="0F624EB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185F96"/>
    <w:multiLevelType w:val="singleLevel"/>
    <w:tmpl w:val="867E129A"/>
    <w:lvl w:ilvl="0">
      <w:start w:val="18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>
    <w:nsid w:val="18A64C68"/>
    <w:multiLevelType w:val="singleLevel"/>
    <w:tmpl w:val="0CD6B442"/>
    <w:lvl w:ilvl="0">
      <w:start w:val="90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9">
    <w:nsid w:val="1BDB6001"/>
    <w:multiLevelType w:val="hybridMultilevel"/>
    <w:tmpl w:val="8CBC6C92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C2B65C9"/>
    <w:multiLevelType w:val="singleLevel"/>
    <w:tmpl w:val="2C9A6E2A"/>
    <w:lvl w:ilvl="0">
      <w:start w:val="15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>
    <w:nsid w:val="1F3B4DD1"/>
    <w:multiLevelType w:val="singleLevel"/>
    <w:tmpl w:val="2C10EC5E"/>
    <w:lvl w:ilvl="0">
      <w:start w:val="143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>
    <w:nsid w:val="253D4518"/>
    <w:multiLevelType w:val="hybridMultilevel"/>
    <w:tmpl w:val="312CDF4E"/>
    <w:lvl w:ilvl="0" w:tplc="0414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3">
    <w:nsid w:val="2C08782A"/>
    <w:multiLevelType w:val="singleLevel"/>
    <w:tmpl w:val="44F28916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2F8531FC"/>
    <w:multiLevelType w:val="singleLevel"/>
    <w:tmpl w:val="BCE09362"/>
    <w:lvl w:ilvl="0">
      <w:start w:val="123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>
    <w:nsid w:val="304C08D4"/>
    <w:multiLevelType w:val="singleLevel"/>
    <w:tmpl w:val="99F00B24"/>
    <w:lvl w:ilvl="0">
      <w:start w:val="11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349A391F"/>
    <w:multiLevelType w:val="hybridMultilevel"/>
    <w:tmpl w:val="4D0E7CAE"/>
    <w:lvl w:ilvl="0" w:tplc="041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376269B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E601B3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9427F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082F8C"/>
    <w:multiLevelType w:val="singleLevel"/>
    <w:tmpl w:val="8DA8EF6E"/>
    <w:lvl w:ilvl="0">
      <w:start w:val="90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1">
    <w:nsid w:val="48151592"/>
    <w:multiLevelType w:val="hybridMultilevel"/>
    <w:tmpl w:val="8936482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9660F6B"/>
    <w:multiLevelType w:val="singleLevel"/>
    <w:tmpl w:val="4190BC58"/>
    <w:lvl w:ilvl="0">
      <w:start w:val="13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>
    <w:nsid w:val="49D5221B"/>
    <w:multiLevelType w:val="hybridMultilevel"/>
    <w:tmpl w:val="AE408014"/>
    <w:lvl w:ilvl="0" w:tplc="8D267FEA">
      <w:start w:val="140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C71B7"/>
    <w:multiLevelType w:val="singleLevel"/>
    <w:tmpl w:val="B59A84C8"/>
    <w:lvl w:ilvl="0">
      <w:start w:val="19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5">
    <w:nsid w:val="4EC92EE6"/>
    <w:multiLevelType w:val="singleLevel"/>
    <w:tmpl w:val="EC367D9C"/>
    <w:lvl w:ilvl="0">
      <w:start w:val="15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6">
    <w:nsid w:val="4FB47F6C"/>
    <w:multiLevelType w:val="hybridMultilevel"/>
    <w:tmpl w:val="45A41B26"/>
    <w:lvl w:ilvl="0" w:tplc="0414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>
    <w:nsid w:val="51363A67"/>
    <w:multiLevelType w:val="hybridMultilevel"/>
    <w:tmpl w:val="8FF8AEB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1BA0A7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37857C9"/>
    <w:multiLevelType w:val="singleLevel"/>
    <w:tmpl w:val="13A4EA82"/>
    <w:lvl w:ilvl="0">
      <w:start w:val="17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0">
    <w:nsid w:val="5A134164"/>
    <w:multiLevelType w:val="singleLevel"/>
    <w:tmpl w:val="D3D88382"/>
    <w:lvl w:ilvl="0">
      <w:start w:val="18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1">
    <w:nsid w:val="5CA162FF"/>
    <w:multiLevelType w:val="singleLevel"/>
    <w:tmpl w:val="585061D4"/>
    <w:lvl w:ilvl="0">
      <w:start w:val="90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2">
    <w:nsid w:val="5CE15C32"/>
    <w:multiLevelType w:val="singleLevel"/>
    <w:tmpl w:val="5C7C8B78"/>
    <w:lvl w:ilvl="0">
      <w:start w:val="900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>
    <w:nsid w:val="5F4D66D1"/>
    <w:multiLevelType w:val="singleLevel"/>
    <w:tmpl w:val="6E96F52C"/>
    <w:lvl w:ilvl="0">
      <w:start w:val="11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4">
    <w:nsid w:val="61170C91"/>
    <w:multiLevelType w:val="singleLevel"/>
    <w:tmpl w:val="744E34B6"/>
    <w:lvl w:ilvl="0">
      <w:start w:val="13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5">
    <w:nsid w:val="69E25B1A"/>
    <w:multiLevelType w:val="singleLevel"/>
    <w:tmpl w:val="B57CFC82"/>
    <w:lvl w:ilvl="0">
      <w:start w:val="900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6">
    <w:nsid w:val="6ED10563"/>
    <w:multiLevelType w:val="singleLevel"/>
    <w:tmpl w:val="C0B45F26"/>
    <w:lvl w:ilvl="0">
      <w:start w:val="900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>
    <w:nsid w:val="70F700AA"/>
    <w:multiLevelType w:val="singleLevel"/>
    <w:tmpl w:val="6EA64D9E"/>
    <w:lvl w:ilvl="0">
      <w:start w:val="90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8">
    <w:nsid w:val="710645FF"/>
    <w:multiLevelType w:val="multilevel"/>
    <w:tmpl w:val="1028212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9">
    <w:nsid w:val="712B3E35"/>
    <w:multiLevelType w:val="singleLevel"/>
    <w:tmpl w:val="6C74351C"/>
    <w:lvl w:ilvl="0">
      <w:start w:val="11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3"/>
  </w:num>
  <w:num w:numId="4">
    <w:abstractNumId w:val="20"/>
  </w:num>
  <w:num w:numId="5">
    <w:abstractNumId w:val="39"/>
  </w:num>
  <w:num w:numId="6">
    <w:abstractNumId w:val="2"/>
  </w:num>
  <w:num w:numId="7">
    <w:abstractNumId w:val="22"/>
  </w:num>
  <w:num w:numId="8">
    <w:abstractNumId w:val="5"/>
  </w:num>
  <w:num w:numId="9">
    <w:abstractNumId w:val="25"/>
  </w:num>
  <w:num w:numId="10">
    <w:abstractNumId w:val="10"/>
  </w:num>
  <w:num w:numId="11">
    <w:abstractNumId w:val="29"/>
  </w:num>
  <w:num w:numId="12">
    <w:abstractNumId w:val="7"/>
  </w:num>
  <w:num w:numId="13">
    <w:abstractNumId w:val="37"/>
  </w:num>
  <w:num w:numId="14">
    <w:abstractNumId w:val="1"/>
  </w:num>
  <w:num w:numId="15">
    <w:abstractNumId w:val="35"/>
  </w:num>
  <w:num w:numId="16">
    <w:abstractNumId w:val="15"/>
  </w:num>
  <w:num w:numId="17">
    <w:abstractNumId w:val="33"/>
  </w:num>
  <w:num w:numId="18">
    <w:abstractNumId w:val="14"/>
  </w:num>
  <w:num w:numId="19">
    <w:abstractNumId w:val="34"/>
  </w:num>
  <w:num w:numId="20">
    <w:abstractNumId w:val="6"/>
  </w:num>
  <w:num w:numId="21">
    <w:abstractNumId w:val="11"/>
  </w:num>
  <w:num w:numId="22">
    <w:abstractNumId w:val="18"/>
  </w:num>
  <w:num w:numId="23">
    <w:abstractNumId w:val="8"/>
  </w:num>
  <w:num w:numId="24">
    <w:abstractNumId w:val="36"/>
  </w:num>
  <w:num w:numId="25">
    <w:abstractNumId w:val="31"/>
  </w:num>
  <w:num w:numId="26">
    <w:abstractNumId w:val="19"/>
  </w:num>
  <w:num w:numId="27">
    <w:abstractNumId w:val="32"/>
  </w:num>
  <w:num w:numId="28">
    <w:abstractNumId w:val="3"/>
  </w:num>
  <w:num w:numId="29">
    <w:abstractNumId w:val="28"/>
  </w:num>
  <w:num w:numId="30">
    <w:abstractNumId w:val="17"/>
  </w:num>
  <w:num w:numId="31">
    <w:abstractNumId w:val="4"/>
  </w:num>
  <w:num w:numId="32">
    <w:abstractNumId w:val="23"/>
  </w:num>
  <w:num w:numId="33">
    <w:abstractNumId w:val="12"/>
  </w:num>
  <w:num w:numId="34">
    <w:abstractNumId w:val="26"/>
  </w:num>
  <w:num w:numId="35">
    <w:abstractNumId w:val="16"/>
  </w:num>
  <w:num w:numId="36">
    <w:abstractNumId w:val="38"/>
  </w:num>
  <w:num w:numId="37">
    <w:abstractNumId w:val="9"/>
  </w:num>
  <w:num w:numId="38">
    <w:abstractNumId w:val="27"/>
  </w:num>
  <w:num w:numId="39">
    <w:abstractNumId w:val="21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44"/>
    <w:rsid w:val="000200AC"/>
    <w:rsid w:val="00037FD1"/>
    <w:rsid w:val="00060D5C"/>
    <w:rsid w:val="0006595F"/>
    <w:rsid w:val="00074254"/>
    <w:rsid w:val="00095230"/>
    <w:rsid w:val="000A7800"/>
    <w:rsid w:val="000B70C2"/>
    <w:rsid w:val="000C39BC"/>
    <w:rsid w:val="000C3FF1"/>
    <w:rsid w:val="000C5532"/>
    <w:rsid w:val="000C7857"/>
    <w:rsid w:val="000E5A47"/>
    <w:rsid w:val="00114E8C"/>
    <w:rsid w:val="00134617"/>
    <w:rsid w:val="00163844"/>
    <w:rsid w:val="00180137"/>
    <w:rsid w:val="00180F3D"/>
    <w:rsid w:val="001A27E5"/>
    <w:rsid w:val="001F1EDB"/>
    <w:rsid w:val="001F55C4"/>
    <w:rsid w:val="00211B5A"/>
    <w:rsid w:val="00223B74"/>
    <w:rsid w:val="00230186"/>
    <w:rsid w:val="00246BA6"/>
    <w:rsid w:val="00284BA2"/>
    <w:rsid w:val="002E7D4B"/>
    <w:rsid w:val="00311037"/>
    <w:rsid w:val="00355CE7"/>
    <w:rsid w:val="00362045"/>
    <w:rsid w:val="00384A71"/>
    <w:rsid w:val="003C6F36"/>
    <w:rsid w:val="003D12C5"/>
    <w:rsid w:val="0041426B"/>
    <w:rsid w:val="00433547"/>
    <w:rsid w:val="00436D93"/>
    <w:rsid w:val="004406E6"/>
    <w:rsid w:val="004417F1"/>
    <w:rsid w:val="004437D8"/>
    <w:rsid w:val="004867A6"/>
    <w:rsid w:val="004D1105"/>
    <w:rsid w:val="004D7942"/>
    <w:rsid w:val="004E3716"/>
    <w:rsid w:val="005026B0"/>
    <w:rsid w:val="005029A5"/>
    <w:rsid w:val="005061A9"/>
    <w:rsid w:val="00525770"/>
    <w:rsid w:val="005333D7"/>
    <w:rsid w:val="005846B0"/>
    <w:rsid w:val="00593D89"/>
    <w:rsid w:val="005B2FF3"/>
    <w:rsid w:val="005C0DAD"/>
    <w:rsid w:val="005C1988"/>
    <w:rsid w:val="005E4707"/>
    <w:rsid w:val="005E7455"/>
    <w:rsid w:val="005F046B"/>
    <w:rsid w:val="005F7CEC"/>
    <w:rsid w:val="0060727E"/>
    <w:rsid w:val="00610B60"/>
    <w:rsid w:val="00612022"/>
    <w:rsid w:val="006227D9"/>
    <w:rsid w:val="00625650"/>
    <w:rsid w:val="00636C3A"/>
    <w:rsid w:val="00642125"/>
    <w:rsid w:val="00645142"/>
    <w:rsid w:val="006A2CE9"/>
    <w:rsid w:val="006C4218"/>
    <w:rsid w:val="006C64D9"/>
    <w:rsid w:val="006C6B3D"/>
    <w:rsid w:val="006E438B"/>
    <w:rsid w:val="006F5108"/>
    <w:rsid w:val="00727709"/>
    <w:rsid w:val="00740967"/>
    <w:rsid w:val="00744A1A"/>
    <w:rsid w:val="00744DEF"/>
    <w:rsid w:val="00746362"/>
    <w:rsid w:val="00752776"/>
    <w:rsid w:val="0075613C"/>
    <w:rsid w:val="007E1DC8"/>
    <w:rsid w:val="007E4F3A"/>
    <w:rsid w:val="007F3BFA"/>
    <w:rsid w:val="00812A4C"/>
    <w:rsid w:val="00832C74"/>
    <w:rsid w:val="00846CDD"/>
    <w:rsid w:val="00857FE2"/>
    <w:rsid w:val="00864ED2"/>
    <w:rsid w:val="00866867"/>
    <w:rsid w:val="00875D0E"/>
    <w:rsid w:val="008900B9"/>
    <w:rsid w:val="008A0164"/>
    <w:rsid w:val="008A1C1C"/>
    <w:rsid w:val="008B48B0"/>
    <w:rsid w:val="008D7AE3"/>
    <w:rsid w:val="0090108A"/>
    <w:rsid w:val="009176B9"/>
    <w:rsid w:val="00927A47"/>
    <w:rsid w:val="00932E21"/>
    <w:rsid w:val="00955233"/>
    <w:rsid w:val="00965150"/>
    <w:rsid w:val="00965C1F"/>
    <w:rsid w:val="009A1A95"/>
    <w:rsid w:val="009A28AE"/>
    <w:rsid w:val="009A3C13"/>
    <w:rsid w:val="009B6C5A"/>
    <w:rsid w:val="009F5B04"/>
    <w:rsid w:val="00A01A44"/>
    <w:rsid w:val="00A12A04"/>
    <w:rsid w:val="00A1582A"/>
    <w:rsid w:val="00A22A93"/>
    <w:rsid w:val="00A62B49"/>
    <w:rsid w:val="00A71A56"/>
    <w:rsid w:val="00A878DC"/>
    <w:rsid w:val="00A93197"/>
    <w:rsid w:val="00A97BD2"/>
    <w:rsid w:val="00AE39AA"/>
    <w:rsid w:val="00B2600B"/>
    <w:rsid w:val="00B312AB"/>
    <w:rsid w:val="00B5024F"/>
    <w:rsid w:val="00B62F25"/>
    <w:rsid w:val="00B66D18"/>
    <w:rsid w:val="00B731B8"/>
    <w:rsid w:val="00B977DE"/>
    <w:rsid w:val="00BA7763"/>
    <w:rsid w:val="00BB023E"/>
    <w:rsid w:val="00BB0530"/>
    <w:rsid w:val="00BF251D"/>
    <w:rsid w:val="00C03975"/>
    <w:rsid w:val="00C06E80"/>
    <w:rsid w:val="00C106C6"/>
    <w:rsid w:val="00C27A92"/>
    <w:rsid w:val="00C54A50"/>
    <w:rsid w:val="00C844DF"/>
    <w:rsid w:val="00CA411C"/>
    <w:rsid w:val="00CA72E6"/>
    <w:rsid w:val="00CB0EA2"/>
    <w:rsid w:val="00CB3765"/>
    <w:rsid w:val="00CE2A7A"/>
    <w:rsid w:val="00CE418C"/>
    <w:rsid w:val="00CF7CB2"/>
    <w:rsid w:val="00D11B2D"/>
    <w:rsid w:val="00D542CB"/>
    <w:rsid w:val="00D63CAF"/>
    <w:rsid w:val="00DE5080"/>
    <w:rsid w:val="00E05C2B"/>
    <w:rsid w:val="00E118FD"/>
    <w:rsid w:val="00E142BC"/>
    <w:rsid w:val="00E64E4C"/>
    <w:rsid w:val="00E82BDE"/>
    <w:rsid w:val="00EA1EA2"/>
    <w:rsid w:val="00EC22CD"/>
    <w:rsid w:val="00EF7D3A"/>
    <w:rsid w:val="00F12B8C"/>
    <w:rsid w:val="00F24E96"/>
    <w:rsid w:val="00F56FA2"/>
    <w:rsid w:val="00F631D0"/>
    <w:rsid w:val="00F77E64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04"/>
  </w:style>
  <w:style w:type="paragraph" w:styleId="Overskrift1">
    <w:name w:val="heading 1"/>
    <w:basedOn w:val="Normal"/>
    <w:next w:val="Normal"/>
    <w:qFormat/>
    <w:rsid w:val="00A12A04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A12A04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A12A04"/>
    <w:pPr>
      <w:keepNext/>
      <w:outlineLvl w:val="2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A12A04"/>
    <w:rPr>
      <w:sz w:val="28"/>
    </w:rPr>
  </w:style>
  <w:style w:type="paragraph" w:styleId="Bobletekst">
    <w:name w:val="Balloon Text"/>
    <w:basedOn w:val="Normal"/>
    <w:semiHidden/>
    <w:rsid w:val="00B62F2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B62F2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62F25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A0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04"/>
  </w:style>
  <w:style w:type="paragraph" w:styleId="Overskrift1">
    <w:name w:val="heading 1"/>
    <w:basedOn w:val="Normal"/>
    <w:next w:val="Normal"/>
    <w:qFormat/>
    <w:rsid w:val="00A12A04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A12A04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A12A04"/>
    <w:pPr>
      <w:keepNext/>
      <w:outlineLvl w:val="2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A12A04"/>
    <w:rPr>
      <w:sz w:val="28"/>
    </w:rPr>
  </w:style>
  <w:style w:type="paragraph" w:styleId="Bobletekst">
    <w:name w:val="Balloon Text"/>
    <w:basedOn w:val="Normal"/>
    <w:semiHidden/>
    <w:rsid w:val="00B62F2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B62F2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62F25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A0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for distriktskonferanser januar 2000</vt:lpstr>
    </vt:vector>
  </TitlesOfParts>
  <Company>FLT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 distriktskonferanser januar 2000</dc:title>
  <dc:creator>Ottar Kaldhol</dc:creator>
  <cp:lastModifiedBy>Tormund Hansen Skinnarmo</cp:lastModifiedBy>
  <cp:revision>2</cp:revision>
  <cp:lastPrinted>2016-01-22T07:53:00Z</cp:lastPrinted>
  <dcterms:created xsi:type="dcterms:W3CDTF">2016-02-02T10:57:00Z</dcterms:created>
  <dcterms:modified xsi:type="dcterms:W3CDTF">2016-02-02T10:57:00Z</dcterms:modified>
</cp:coreProperties>
</file>